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7BF6E328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9637D7">
        <w:rPr>
          <w:rFonts w:ascii="Bookman Old Style" w:hAnsi="Bookman Old Style" w:cs="Arial"/>
          <w:color w:val="000000" w:themeColor="text1"/>
        </w:rPr>
        <w:t>SMS</w:t>
      </w:r>
      <w:r w:rsidR="00E91E66">
        <w:rPr>
          <w:rFonts w:ascii="Bookman Old Style" w:hAnsi="Bookman Old Style" w:cs="Arial"/>
          <w:color w:val="000000" w:themeColor="text1"/>
        </w:rPr>
        <w:t xml:space="preserve">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1807B386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9637D7">
        <w:rPr>
          <w:rFonts w:ascii="Bookman Old Style" w:hAnsi="Bookman Old Style" w:cs="Arial"/>
          <w:color w:val="000000" w:themeColor="text1"/>
        </w:rPr>
        <w:t>326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731D0AB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</w:t>
      </w:r>
      <w:r w:rsidR="00181B9B">
        <w:rPr>
          <w:rFonts w:ascii="Bookman Old Style" w:hAnsi="Bookman Old Style" w:cs="Arial"/>
          <w:color w:val="000000" w:themeColor="text1"/>
        </w:rPr>
        <w:t xml:space="preserve"> / </w:t>
      </w:r>
      <w:r>
        <w:rPr>
          <w:rFonts w:ascii="Bookman Old Style" w:hAnsi="Bookman Old Style" w:cs="Arial"/>
          <w:color w:val="000000" w:themeColor="text1"/>
        </w:rPr>
        <w:t>serviços: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6E3077EC" w:rsidR="00DE005E" w:rsidRDefault="00E91E66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</w:t>
            </w:r>
            <w:r w:rsidR="009637D7">
              <w:rPr>
                <w:rFonts w:eastAsia="Bookman Old Style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4EFADA7" w:rsidR="00DE005E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61FC12D4" w:rsidR="00DE005E" w:rsidRPr="004A4002" w:rsidRDefault="009637D7" w:rsidP="00E91E66">
            <w:pPr>
              <w:jc w:val="both"/>
              <w:rPr>
                <w:sz w:val="18"/>
                <w:szCs w:val="18"/>
              </w:rPr>
            </w:pPr>
            <w:r w:rsidRPr="009637D7">
              <w:rPr>
                <w:sz w:val="18"/>
                <w:szCs w:val="18"/>
              </w:rPr>
              <w:t>MESA DE TRABALHO 135X60X75 C/2 GAVETAS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9637D7" w14:paraId="178E25F6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E789" w14:textId="77777777" w:rsidR="009637D7" w:rsidRPr="008C1752" w:rsidRDefault="009637D7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41BE" w14:textId="3D708CD5" w:rsidR="009637D7" w:rsidRDefault="009637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0118" w14:textId="72E96DB5" w:rsidR="009637D7" w:rsidRDefault="009637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E549" w14:textId="4DCBCA17" w:rsidR="009637D7" w:rsidRPr="004A4002" w:rsidRDefault="009637D7" w:rsidP="00E91E66">
            <w:pPr>
              <w:jc w:val="both"/>
              <w:rPr>
                <w:sz w:val="18"/>
                <w:szCs w:val="18"/>
              </w:rPr>
            </w:pPr>
            <w:r w:rsidRPr="009637D7">
              <w:rPr>
                <w:sz w:val="18"/>
                <w:szCs w:val="18"/>
              </w:rPr>
              <w:t>MESA DE TRABALHO 150X150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0D32" w14:textId="77777777" w:rsidR="009637D7" w:rsidRDefault="009637D7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EB63" w14:textId="77777777" w:rsidR="009637D7" w:rsidRDefault="009637D7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9637D7" w14:paraId="683AD12E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C621" w14:textId="77777777" w:rsidR="009637D7" w:rsidRPr="008C1752" w:rsidRDefault="009637D7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B27C" w14:textId="7B3A6452" w:rsidR="009637D7" w:rsidRDefault="009637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185D" w14:textId="4BBD27C1" w:rsidR="009637D7" w:rsidRDefault="009637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6F0A" w14:textId="3B3F563A" w:rsidR="009637D7" w:rsidRPr="004A4002" w:rsidRDefault="009637D7" w:rsidP="00E91E66">
            <w:pPr>
              <w:jc w:val="both"/>
              <w:rPr>
                <w:sz w:val="18"/>
                <w:szCs w:val="18"/>
              </w:rPr>
            </w:pPr>
            <w:r w:rsidRPr="009637D7">
              <w:rPr>
                <w:sz w:val="18"/>
                <w:szCs w:val="18"/>
              </w:rPr>
              <w:t>GAVETEIRO FIXO PARA MESA 2 GAVETAS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C8DF" w14:textId="77777777" w:rsidR="009637D7" w:rsidRDefault="009637D7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DEC5" w14:textId="77777777" w:rsidR="009637D7" w:rsidRDefault="009637D7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9637D7" w14:paraId="4FA636E8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C858" w14:textId="77777777" w:rsidR="009637D7" w:rsidRPr="008C1752" w:rsidRDefault="009637D7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CFDA" w14:textId="2A07EBED" w:rsidR="009637D7" w:rsidRDefault="009637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D002" w14:textId="611BD585" w:rsidR="009637D7" w:rsidRDefault="009637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D98F" w14:textId="1C16AE88" w:rsidR="009637D7" w:rsidRPr="004A4002" w:rsidRDefault="009637D7" w:rsidP="00E91E66">
            <w:pPr>
              <w:jc w:val="both"/>
              <w:rPr>
                <w:sz w:val="18"/>
                <w:szCs w:val="18"/>
              </w:rPr>
            </w:pPr>
            <w:r w:rsidRPr="009637D7">
              <w:rPr>
                <w:sz w:val="18"/>
                <w:szCs w:val="18"/>
              </w:rPr>
              <w:t>ARMÁRIO BAIXO 2 PORTAS 82X50X74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0E1B" w14:textId="77777777" w:rsidR="009637D7" w:rsidRDefault="009637D7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DC67" w14:textId="77777777" w:rsidR="009637D7" w:rsidRDefault="009637D7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9637D7" w14:paraId="24241AE7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658E" w14:textId="77777777" w:rsidR="009637D7" w:rsidRPr="008C1752" w:rsidRDefault="009637D7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E4DB" w14:textId="53B7DDDB" w:rsidR="009637D7" w:rsidRDefault="009637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9174" w14:textId="0AAF8ABB" w:rsidR="009637D7" w:rsidRDefault="009637D7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FE90" w14:textId="3AF3E53E" w:rsidR="009637D7" w:rsidRPr="009637D7" w:rsidRDefault="009637D7" w:rsidP="00E91E66">
            <w:pPr>
              <w:jc w:val="both"/>
              <w:rPr>
                <w:sz w:val="18"/>
                <w:szCs w:val="18"/>
              </w:rPr>
            </w:pPr>
            <w:r w:rsidRPr="009637D7">
              <w:rPr>
                <w:sz w:val="18"/>
                <w:szCs w:val="18"/>
              </w:rPr>
              <w:t>CADEIRA GIRATÓRIA EXECUTIVA TELADA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919C" w14:textId="77777777" w:rsidR="009637D7" w:rsidRDefault="009637D7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E976" w14:textId="77777777" w:rsidR="009637D7" w:rsidRDefault="009637D7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1ED71C0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33450B">
        <w:rPr>
          <w:rFonts w:ascii="Bookman Old Style" w:hAnsi="Bookman Old Style" w:cs="Arial"/>
          <w:b/>
          <w:color w:val="000000" w:themeColor="text1"/>
        </w:rPr>
        <w:t>2</w:t>
      </w:r>
      <w:r w:rsidR="009637D7">
        <w:rPr>
          <w:rFonts w:ascii="Bookman Old Style" w:hAnsi="Bookman Old Style" w:cs="Arial"/>
          <w:b/>
          <w:color w:val="000000" w:themeColor="text1"/>
        </w:rPr>
        <w:t>8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95B1" w14:textId="77777777" w:rsidR="00020893" w:rsidRDefault="00020893">
      <w:r>
        <w:separator/>
      </w:r>
    </w:p>
  </w:endnote>
  <w:endnote w:type="continuationSeparator" w:id="0">
    <w:p w14:paraId="710E8F4C" w14:textId="77777777" w:rsidR="00020893" w:rsidRDefault="0002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DBF3" w14:textId="77777777" w:rsidR="00020893" w:rsidRDefault="00020893">
      <w:r>
        <w:separator/>
      </w:r>
    </w:p>
  </w:footnote>
  <w:footnote w:type="continuationSeparator" w:id="0">
    <w:p w14:paraId="6F2FEE25" w14:textId="77777777" w:rsidR="00020893" w:rsidRDefault="0002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93"/>
    <w:rsid w:val="000208C8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33450B"/>
    <w:rsid w:val="003A2DD6"/>
    <w:rsid w:val="00406A9A"/>
    <w:rsid w:val="004A4002"/>
    <w:rsid w:val="004A71A2"/>
    <w:rsid w:val="004B6F0F"/>
    <w:rsid w:val="0054334F"/>
    <w:rsid w:val="005444FC"/>
    <w:rsid w:val="00566C9A"/>
    <w:rsid w:val="00657746"/>
    <w:rsid w:val="006E480A"/>
    <w:rsid w:val="006E7FBC"/>
    <w:rsid w:val="0073697B"/>
    <w:rsid w:val="007E3884"/>
    <w:rsid w:val="008033E2"/>
    <w:rsid w:val="00805A9D"/>
    <w:rsid w:val="00822022"/>
    <w:rsid w:val="00894D4C"/>
    <w:rsid w:val="008B4B09"/>
    <w:rsid w:val="008C1752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C47C83"/>
    <w:rsid w:val="00C50FE9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2025-07-29T00:52:00Z</dcterms:created>
  <dcterms:modified xsi:type="dcterms:W3CDTF">2025-07-29T00:52:00Z</dcterms:modified>
  <dc:language>pt-BR</dc:language>
</cp:coreProperties>
</file>